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4A1B" w14:textId="77777777" w:rsidR="00425EBB" w:rsidRPr="00DC4423" w:rsidRDefault="00425EBB" w:rsidP="00425E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423">
        <w:rPr>
          <w:rFonts w:ascii="Times New Roman" w:hAnsi="Times New Roman" w:cs="Times New Roman"/>
          <w:b/>
          <w:bCs/>
          <w:sz w:val="24"/>
          <w:szCs w:val="24"/>
        </w:rPr>
        <w:t>Z A P I S N I K</w:t>
      </w:r>
    </w:p>
    <w:p w14:paraId="37349991" w14:textId="77777777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</w:p>
    <w:p w14:paraId="77F42C82" w14:textId="13A4D67A" w:rsidR="00425EBB" w:rsidRPr="00DC4423" w:rsidRDefault="00425EBB" w:rsidP="009B78B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</w:t>
      </w:r>
      <w:r w:rsidR="007076F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581EE2">
        <w:rPr>
          <w:rFonts w:ascii="Times New Roman" w:hAnsi="Times New Roman" w:cs="Times New Roman"/>
          <w:sz w:val="24"/>
          <w:szCs w:val="24"/>
        </w:rPr>
        <w:t>9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sjednice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održane</w:t>
      </w:r>
      <w:proofErr w:type="spellEnd"/>
      <w:r w:rsidR="00A048F9">
        <w:rPr>
          <w:rFonts w:ascii="Times New Roman" w:hAnsi="Times New Roman" w:cs="Times New Roman"/>
          <w:sz w:val="24"/>
          <w:szCs w:val="24"/>
        </w:rPr>
        <w:t xml:space="preserve"> </w:t>
      </w:r>
      <w:r w:rsidR="00581EE2">
        <w:rPr>
          <w:rFonts w:ascii="Times New Roman" w:hAnsi="Times New Roman" w:cs="Times New Roman"/>
          <w:sz w:val="24"/>
          <w:szCs w:val="24"/>
        </w:rPr>
        <w:t>22</w:t>
      </w:r>
      <w:r w:rsidR="00A048F9">
        <w:rPr>
          <w:rFonts w:ascii="Times New Roman" w:hAnsi="Times New Roman" w:cs="Times New Roman"/>
          <w:sz w:val="24"/>
          <w:szCs w:val="24"/>
        </w:rPr>
        <w:t>.</w:t>
      </w:r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siječnja</w:t>
      </w:r>
      <w:proofErr w:type="spellEnd"/>
      <w:r w:rsidR="00A048F9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>202</w:t>
      </w:r>
      <w:r w:rsidR="00581EE2">
        <w:rPr>
          <w:rFonts w:ascii="Times New Roman" w:hAnsi="Times New Roman" w:cs="Times New Roman"/>
          <w:sz w:val="24"/>
          <w:szCs w:val="24"/>
        </w:rPr>
        <w:t>6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C4423">
        <w:rPr>
          <w:rFonts w:ascii="Times New Roman" w:hAnsi="Times New Roman" w:cs="Times New Roman"/>
          <w:sz w:val="24"/>
          <w:szCs w:val="24"/>
        </w:rPr>
        <w:t>v</w:t>
      </w:r>
      <w:r w:rsidRPr="00DC4423">
        <w:rPr>
          <w:rFonts w:ascii="Times New Roman" w:hAnsi="Times New Roman" w:cs="Times New Roman"/>
          <w:sz w:val="24"/>
          <w:szCs w:val="24"/>
        </w:rPr>
        <w:t>ijećnici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Rakovica, Rakovica 7, s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početkom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1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>,00 sati.</w:t>
      </w:r>
    </w:p>
    <w:p w14:paraId="5096D6FB" w14:textId="3057989E" w:rsidR="007B53BD" w:rsidRDefault="001524FF" w:rsidP="0042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425EBB" w:rsidRPr="00DC4423">
        <w:rPr>
          <w:rFonts w:ascii="Times New Roman" w:hAnsi="Times New Roman" w:cs="Times New Roman"/>
          <w:sz w:val="24"/>
          <w:szCs w:val="24"/>
        </w:rPr>
        <w:t>azočni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>: Zoran Luketić,</w:t>
      </w:r>
      <w:r w:rsidR="00455BFD">
        <w:rPr>
          <w:rFonts w:ascii="Times New Roman" w:hAnsi="Times New Roman" w:cs="Times New Roman"/>
          <w:sz w:val="24"/>
          <w:szCs w:val="24"/>
        </w:rPr>
        <w:t xml:space="preserve"> </w:t>
      </w:r>
      <w:r w:rsidR="00A048F9">
        <w:rPr>
          <w:rFonts w:ascii="Times New Roman" w:hAnsi="Times New Roman" w:cs="Times New Roman"/>
          <w:sz w:val="24"/>
          <w:szCs w:val="24"/>
        </w:rPr>
        <w:t xml:space="preserve">Ante Franjković, </w:t>
      </w:r>
      <w:r w:rsidR="00455BFD">
        <w:rPr>
          <w:rFonts w:ascii="Times New Roman" w:hAnsi="Times New Roman" w:cs="Times New Roman"/>
          <w:sz w:val="24"/>
          <w:szCs w:val="24"/>
        </w:rPr>
        <w:t>Ivan Vuković</w:t>
      </w:r>
      <w:r w:rsidR="009B78B5" w:rsidRPr="00DC4423">
        <w:rPr>
          <w:rFonts w:ascii="Times New Roman" w:hAnsi="Times New Roman" w:cs="Times New Roman"/>
          <w:sz w:val="24"/>
          <w:szCs w:val="24"/>
        </w:rPr>
        <w:t>,</w:t>
      </w:r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AB3"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 w:rsidR="00B41AB3">
        <w:rPr>
          <w:rFonts w:ascii="Times New Roman" w:hAnsi="Times New Roman" w:cs="Times New Roman"/>
          <w:sz w:val="24"/>
          <w:szCs w:val="24"/>
        </w:rPr>
        <w:t xml:space="preserve"> Vuković,</w:t>
      </w:r>
      <w:r w:rsidR="00581EE2">
        <w:rPr>
          <w:rFonts w:ascii="Times New Roman" w:hAnsi="Times New Roman" w:cs="Times New Roman"/>
          <w:sz w:val="24"/>
          <w:szCs w:val="24"/>
        </w:rPr>
        <w:t xml:space="preserve"> Mihovil Špehar, Ivana Hodak,</w:t>
      </w:r>
      <w:r w:rsidR="00B41AB3">
        <w:rPr>
          <w:rFonts w:ascii="Times New Roman" w:hAnsi="Times New Roman" w:cs="Times New Roman"/>
          <w:sz w:val="24"/>
          <w:szCs w:val="24"/>
        </w:rPr>
        <w:t xml:space="preserve"> Dražen Brajdić </w:t>
      </w:r>
      <w:proofErr w:type="spellStart"/>
      <w:r w:rsidR="00B41AB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41AB3">
        <w:rPr>
          <w:rFonts w:ascii="Times New Roman" w:hAnsi="Times New Roman" w:cs="Times New Roman"/>
          <w:sz w:val="24"/>
          <w:szCs w:val="24"/>
        </w:rPr>
        <w:t xml:space="preserve"> Semir Čović.</w:t>
      </w:r>
    </w:p>
    <w:p w14:paraId="2FB69B4E" w14:textId="6DE25314" w:rsidR="0051471C" w:rsidRPr="00DC4423" w:rsidRDefault="0051471C" w:rsidP="0042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Izočni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A048F9">
        <w:rPr>
          <w:rFonts w:ascii="Times New Roman" w:hAnsi="Times New Roman" w:cs="Times New Roman"/>
          <w:sz w:val="24"/>
          <w:szCs w:val="24"/>
        </w:rPr>
        <w:t xml:space="preserve"> </w:t>
      </w:r>
      <w:r w:rsidR="00581EE2">
        <w:rPr>
          <w:rFonts w:ascii="Times New Roman" w:hAnsi="Times New Roman" w:cs="Times New Roman"/>
          <w:sz w:val="24"/>
          <w:szCs w:val="24"/>
        </w:rPr>
        <w:t>Davor Salopek.</w:t>
      </w:r>
    </w:p>
    <w:p w14:paraId="5A1F731B" w14:textId="160CB399" w:rsidR="00425EBB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Ostali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: Mihovil Bićanić</w:t>
      </w:r>
      <w:r w:rsid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načelnik,</w:t>
      </w:r>
      <w:r w:rsidR="00123D22">
        <w:rPr>
          <w:rFonts w:ascii="Times New Roman" w:hAnsi="Times New Roman" w:cs="Times New Roman"/>
          <w:sz w:val="24"/>
          <w:szCs w:val="24"/>
        </w:rPr>
        <w:t xml:space="preserve"> Matea Brozinčević, </w:t>
      </w:r>
      <w:proofErr w:type="spellStart"/>
      <w:r w:rsidR="00123D22">
        <w:rPr>
          <w:rFonts w:ascii="Times New Roman" w:hAnsi="Times New Roman" w:cs="Times New Roman"/>
          <w:sz w:val="24"/>
          <w:szCs w:val="24"/>
        </w:rPr>
        <w:t>službenik</w:t>
      </w:r>
      <w:proofErr w:type="spellEnd"/>
      <w:r w:rsidR="00123D2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23D22">
        <w:rPr>
          <w:rFonts w:ascii="Times New Roman" w:hAnsi="Times New Roman" w:cs="Times New Roman"/>
          <w:sz w:val="24"/>
          <w:szCs w:val="24"/>
        </w:rPr>
        <w:t>privremeno</w:t>
      </w:r>
      <w:proofErr w:type="spellEnd"/>
      <w:r w:rsidR="00123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D22">
        <w:rPr>
          <w:rFonts w:ascii="Times New Roman" w:hAnsi="Times New Roman" w:cs="Times New Roman"/>
          <w:sz w:val="24"/>
          <w:szCs w:val="24"/>
        </w:rPr>
        <w:t>obavljanje</w:t>
      </w:r>
      <w:proofErr w:type="spellEnd"/>
      <w:r w:rsidR="00123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D22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="00123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D22">
        <w:rPr>
          <w:rFonts w:ascii="Times New Roman" w:hAnsi="Times New Roman" w:cs="Times New Roman"/>
          <w:sz w:val="24"/>
          <w:szCs w:val="24"/>
        </w:rPr>
        <w:t>pročelnika</w:t>
      </w:r>
      <w:proofErr w:type="spellEnd"/>
      <w:r w:rsidR="009208C2">
        <w:rPr>
          <w:rFonts w:ascii="Times New Roman" w:hAnsi="Times New Roman" w:cs="Times New Roman"/>
          <w:sz w:val="24"/>
          <w:szCs w:val="24"/>
        </w:rPr>
        <w:t>,</w:t>
      </w:r>
      <w:r w:rsidR="00581EE2">
        <w:rPr>
          <w:rFonts w:ascii="Times New Roman" w:hAnsi="Times New Roman" w:cs="Times New Roman"/>
          <w:sz w:val="24"/>
          <w:szCs w:val="24"/>
        </w:rPr>
        <w:t xml:space="preserve"> Andrija Mesić,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zapovjednik</w:t>
      </w:r>
      <w:proofErr w:type="spellEnd"/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Vatrogasne</w:t>
      </w:r>
      <w:proofErr w:type="spellEnd"/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581EE2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581EE2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581EE2">
        <w:rPr>
          <w:rFonts w:ascii="Times New Roman" w:hAnsi="Times New Roman" w:cs="Times New Roman"/>
          <w:sz w:val="24"/>
          <w:szCs w:val="24"/>
        </w:rPr>
        <w:t xml:space="preserve"> </w:t>
      </w:r>
      <w:r w:rsidR="00CA2249">
        <w:rPr>
          <w:rFonts w:ascii="Times New Roman" w:hAnsi="Times New Roman" w:cs="Times New Roman"/>
          <w:sz w:val="24"/>
          <w:szCs w:val="24"/>
        </w:rPr>
        <w:t xml:space="preserve">Ana Marija Žafran, </w:t>
      </w:r>
      <w:proofErr w:type="spellStart"/>
      <w:r w:rsidR="00CA2249">
        <w:rPr>
          <w:rFonts w:ascii="Times New Roman" w:hAnsi="Times New Roman" w:cs="Times New Roman"/>
          <w:sz w:val="24"/>
          <w:szCs w:val="24"/>
        </w:rPr>
        <w:t>administrativni</w:t>
      </w:r>
      <w:proofErr w:type="spellEnd"/>
      <w:r w:rsidR="00CA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249">
        <w:rPr>
          <w:rFonts w:ascii="Times New Roman" w:hAnsi="Times New Roman" w:cs="Times New Roman"/>
          <w:sz w:val="24"/>
          <w:szCs w:val="24"/>
        </w:rPr>
        <w:t>tajnik</w:t>
      </w:r>
      <w:proofErr w:type="spellEnd"/>
      <w:r w:rsidR="00CA224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A2249">
        <w:rPr>
          <w:rFonts w:ascii="Times New Roman" w:hAnsi="Times New Roman" w:cs="Times New Roman"/>
          <w:sz w:val="24"/>
          <w:szCs w:val="24"/>
        </w:rPr>
        <w:t>svojstvu</w:t>
      </w:r>
      <w:proofErr w:type="spellEnd"/>
      <w:r w:rsidR="00CA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249">
        <w:rPr>
          <w:rFonts w:ascii="Times New Roman" w:hAnsi="Times New Roman" w:cs="Times New Roman"/>
          <w:sz w:val="24"/>
          <w:szCs w:val="24"/>
        </w:rPr>
        <w:t>zapisničara</w:t>
      </w:r>
      <w:proofErr w:type="spellEnd"/>
      <w:r w:rsidR="00CA2249">
        <w:rPr>
          <w:rFonts w:ascii="Times New Roman" w:hAnsi="Times New Roman" w:cs="Times New Roman"/>
          <w:sz w:val="24"/>
          <w:szCs w:val="24"/>
        </w:rPr>
        <w:t>.</w:t>
      </w:r>
    </w:p>
    <w:p w14:paraId="469DFF5F" w14:textId="7EE08F4A" w:rsidR="00CB5379" w:rsidRDefault="00146F1C" w:rsidP="00DC442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>Zoran Luketić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otvara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581EE2">
        <w:rPr>
          <w:rFonts w:ascii="Times New Roman" w:hAnsi="Times New Roman" w:cs="Times New Roman"/>
          <w:sz w:val="24"/>
          <w:szCs w:val="24"/>
        </w:rPr>
        <w:t>9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6B27" w:rsidRPr="00DC4423">
        <w:rPr>
          <w:rFonts w:ascii="Times New Roman" w:hAnsi="Times New Roman" w:cs="Times New Roman"/>
          <w:sz w:val="24"/>
          <w:szCs w:val="24"/>
        </w:rPr>
        <w:t>s</w:t>
      </w:r>
      <w:r w:rsidR="00425EBB" w:rsidRPr="00DC4423">
        <w:rPr>
          <w:rFonts w:ascii="Times New Roman" w:hAnsi="Times New Roman" w:cs="Times New Roman"/>
          <w:sz w:val="24"/>
          <w:szCs w:val="24"/>
        </w:rPr>
        <w:t>jednicu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konstatira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da je na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nazočno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A048F9">
        <w:rPr>
          <w:rFonts w:ascii="Times New Roman" w:hAnsi="Times New Roman" w:cs="Times New Roman"/>
          <w:sz w:val="24"/>
          <w:szCs w:val="24"/>
        </w:rPr>
        <w:t>8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vijećnika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C4423">
        <w:rPr>
          <w:rFonts w:ascii="Times New Roman" w:hAnsi="Times New Roman" w:cs="Times New Roman"/>
          <w:sz w:val="24"/>
          <w:szCs w:val="24"/>
        </w:rPr>
        <w:t xml:space="preserve"> da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kvorum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pa se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prelazi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na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82C76" w14:textId="77777777" w:rsidR="00DC4423" w:rsidRPr="00DC4423" w:rsidRDefault="00DC4423" w:rsidP="00DC44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4AC21" w14:textId="5349BDFA" w:rsidR="0013392E" w:rsidRPr="006C265D" w:rsidRDefault="00425EBB" w:rsidP="00DC4423">
      <w:pPr>
        <w:rPr>
          <w:rFonts w:ascii="Times New Roman" w:hAnsi="Times New Roman" w:cs="Times New Roman"/>
          <w:sz w:val="24"/>
          <w:szCs w:val="24"/>
        </w:rPr>
      </w:pPr>
      <w:r w:rsidRPr="006C265D">
        <w:rPr>
          <w:rFonts w:ascii="Times New Roman" w:hAnsi="Times New Roman" w:cs="Times New Roman"/>
          <w:sz w:val="24"/>
          <w:szCs w:val="24"/>
        </w:rPr>
        <w:t>UTVRĐIVANJE DNEVNOG REDA:</w:t>
      </w:r>
    </w:p>
    <w:p w14:paraId="748A2E41" w14:textId="10F6176A" w:rsidR="0013392E" w:rsidRDefault="006C265D" w:rsidP="00A048F9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Vijećnička pitanja i prijedlozi</w:t>
      </w:r>
    </w:p>
    <w:p w14:paraId="70A48267" w14:textId="03793D35" w:rsidR="00A048F9" w:rsidRDefault="00A048F9" w:rsidP="00123D22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Usvajanje zapisnika </w:t>
      </w:r>
      <w:r w:rsidR="00581EE2">
        <w:rPr>
          <w:rFonts w:ascii="Times New Roman" w:hAnsi="Times New Roman" w:cs="Times New Roman"/>
          <w:i/>
          <w:iCs/>
          <w:sz w:val="24"/>
          <w:szCs w:val="24"/>
          <w:lang w:val="pl-PL"/>
        </w:rPr>
        <w:t>s 8</w:t>
      </w:r>
      <w:r w:rsidRPr="00123D22">
        <w:rPr>
          <w:rFonts w:ascii="Times New Roman" w:hAnsi="Times New Roman" w:cs="Times New Roman"/>
          <w:i/>
          <w:iCs/>
          <w:sz w:val="24"/>
          <w:szCs w:val="24"/>
          <w:lang w:val="pl-PL"/>
        </w:rPr>
        <w:t>. sjednice Općinskog vijeća Općine Rakovica</w:t>
      </w:r>
    </w:p>
    <w:p w14:paraId="70F28AD5" w14:textId="6D5F4A7D" w:rsidR="00581EE2" w:rsidRDefault="00581EE2" w:rsidP="00581EE2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Razmatranje i donošenje Odluke o Procjeni ugroženosti od požara i tehnološke eksplozije u Općini Rakovica</w:t>
      </w:r>
    </w:p>
    <w:p w14:paraId="18CC99C9" w14:textId="39A83632" w:rsidR="00581EE2" w:rsidRPr="00581EE2" w:rsidRDefault="00581EE2" w:rsidP="00581EE2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Razmatranje i donošenje Odluke o davanju suglasnosti za dugoročno zaduživanje Općine Rakovica</w:t>
      </w:r>
    </w:p>
    <w:p w14:paraId="4744C154" w14:textId="77777777" w:rsidR="00A048F9" w:rsidRPr="00A048F9" w:rsidRDefault="00A048F9" w:rsidP="00A048F9">
      <w:p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13779BF6" w14:textId="35715609" w:rsidR="00CB5379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ZAKLJUČAK: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Predloženi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1118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>nevni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red </w:t>
      </w:r>
      <w:r w:rsidR="00581EE2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123D2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prihvaća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jednoglasno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 </w:t>
      </w:r>
      <w:r w:rsidR="00A048F9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ova</w:t>
      </w:r>
      <w:proofErr w:type="spellEnd"/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686DF0E" w14:textId="77777777" w:rsidR="00BB485B" w:rsidRPr="00DC4423" w:rsidRDefault="00BB485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5551A2A" w14:textId="1A2A16D1" w:rsidR="006673B2" w:rsidRDefault="00195058" w:rsidP="006338D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3B7694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Vijećnička pitanja i prijedlozi</w:t>
      </w:r>
    </w:p>
    <w:p w14:paraId="4E90025E" w14:textId="77777777" w:rsidR="00B76C44" w:rsidRDefault="00B76C44" w:rsidP="00B76C4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4DAF9652" w14:textId="23A81B0A" w:rsidR="009447D8" w:rsidRDefault="009447D8" w:rsidP="009447D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Semir Čović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izvještava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zaprimio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mještan</w:t>
      </w:r>
      <w:r w:rsidR="00583A6D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vezi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pita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 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slobodan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iznajmljivanje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9214FB" w14:textId="597285BD" w:rsidR="009447D8" w:rsidRDefault="009447D8" w:rsidP="004855C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 Mihovil Bićanić</w:t>
      </w:r>
      <w:r w:rsidR="004855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5C4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definiranim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uvjetima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potrebnog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EBA451" w14:textId="77777777" w:rsidR="004855C4" w:rsidRDefault="004855C4" w:rsidP="004855C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C35F8E4" w14:textId="4CFF4397" w:rsidR="004855C4" w:rsidRDefault="004855C4" w:rsidP="004855C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Vijećnica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Vuković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vezano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zubnu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ordinaciju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Rakovici. </w:t>
      </w:r>
      <w:proofErr w:type="spellStart"/>
      <w:r>
        <w:rPr>
          <w:rFonts w:ascii="Times New Roman" w:hAnsi="Times New Roman" w:cs="Times New Roman"/>
          <w:sz w:val="24"/>
          <w:szCs w:val="24"/>
        </w:rPr>
        <w:t>Zanima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A6D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>
        <w:rPr>
          <w:rFonts w:ascii="Times New Roman" w:hAnsi="Times New Roman" w:cs="Times New Roman"/>
          <w:sz w:val="24"/>
          <w:szCs w:val="24"/>
        </w:rPr>
        <w:t>novih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vezanih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pritužbe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rad </w:t>
      </w:r>
      <w:proofErr w:type="spellStart"/>
      <w:r>
        <w:rPr>
          <w:rFonts w:ascii="Times New Roman" w:hAnsi="Times New Roman" w:cs="Times New Roman"/>
          <w:sz w:val="24"/>
          <w:szCs w:val="24"/>
        </w:rPr>
        <w:t>zubne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ordinacije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E9F4E8" w14:textId="30C66DB9" w:rsidR="004855C4" w:rsidRDefault="004855C4" w:rsidP="004855C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 Mihovil Bićanić</w:t>
      </w:r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izvještava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razgovoru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ravnateljicom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Doma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Slunj na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temu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t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nemaju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saznanja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pritužbama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na rad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zubne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ordinacije</w:t>
      </w:r>
      <w:proofErr w:type="spellEnd"/>
      <w:r w:rsidR="00D438EA">
        <w:rPr>
          <w:rFonts w:ascii="Times New Roman" w:hAnsi="Times New Roman" w:cs="Times New Roman"/>
          <w:sz w:val="24"/>
          <w:szCs w:val="24"/>
        </w:rPr>
        <w:t xml:space="preserve"> u Rakovici. </w:t>
      </w:r>
      <w:proofErr w:type="spellStart"/>
      <w:r w:rsidR="00D438EA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da bi se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pritužbe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na rad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zubne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ordinacije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trebale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službenim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županijskom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domu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0FB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="00CC20F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1FA497" w14:textId="6F0F1806" w:rsidR="00E3308E" w:rsidRDefault="00E3308E" w:rsidP="004855C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Zoran Luketić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vezano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ulaznica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Nacionalni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 Plitvička jezera. </w:t>
      </w:r>
      <w:proofErr w:type="spellStart"/>
      <w:r>
        <w:rPr>
          <w:rFonts w:ascii="Times New Roman" w:hAnsi="Times New Roman" w:cs="Times New Roman"/>
          <w:sz w:val="24"/>
          <w:szCs w:val="24"/>
        </w:rPr>
        <w:t>Zanima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 </w:t>
      </w:r>
      <w:proofErr w:type="spellStart"/>
      <w:r>
        <w:rPr>
          <w:rFonts w:ascii="Times New Roman" w:hAnsi="Times New Roman" w:cs="Times New Roman"/>
          <w:sz w:val="24"/>
          <w:szCs w:val="24"/>
        </w:rPr>
        <w:t>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>
        <w:rPr>
          <w:rFonts w:ascii="Times New Roman" w:hAnsi="Times New Roman" w:cs="Times New Roman"/>
          <w:sz w:val="24"/>
          <w:szCs w:val="24"/>
        </w:rPr>
        <w:t>saznanja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tome </w:t>
      </w:r>
      <w:proofErr w:type="spellStart"/>
      <w:r>
        <w:rPr>
          <w:rFonts w:ascii="Times New Roman" w:hAnsi="Times New Roman" w:cs="Times New Roman"/>
          <w:sz w:val="24"/>
          <w:szCs w:val="24"/>
        </w:rPr>
        <w:t>hoće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navedena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isplaćena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Rakovica.</w:t>
      </w:r>
    </w:p>
    <w:p w14:paraId="1F6398B4" w14:textId="0B384935" w:rsidR="003F63B8" w:rsidRDefault="00E3308E" w:rsidP="003F63B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 Mihovil Bićanić</w:t>
      </w:r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ukratko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izvještava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poduzetim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temu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održanom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sastanku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ravnateljem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553">
        <w:rPr>
          <w:rFonts w:ascii="Times New Roman" w:hAnsi="Times New Roman" w:cs="Times New Roman"/>
          <w:sz w:val="24"/>
          <w:szCs w:val="24"/>
        </w:rPr>
        <w:t>Nacionalnog</w:t>
      </w:r>
      <w:proofErr w:type="spellEnd"/>
      <w:r w:rsidR="00F51553">
        <w:rPr>
          <w:rFonts w:ascii="Times New Roman" w:hAnsi="Times New Roman" w:cs="Times New Roman"/>
          <w:sz w:val="24"/>
          <w:szCs w:val="24"/>
        </w:rPr>
        <w:t xml:space="preserve"> parka Plitvička jezera.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poslan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upit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Ministarstvu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okoliša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, no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zasada</w:t>
      </w:r>
      <w:proofErr w:type="spellEnd"/>
      <w:r w:rsidR="00D17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="003F6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3B8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="003F6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C83">
        <w:rPr>
          <w:rFonts w:ascii="Times New Roman" w:hAnsi="Times New Roman" w:cs="Times New Roman"/>
          <w:sz w:val="24"/>
          <w:szCs w:val="24"/>
        </w:rPr>
        <w:t>saznanja</w:t>
      </w:r>
      <w:proofErr w:type="spellEnd"/>
      <w:r w:rsidR="003F63B8">
        <w:rPr>
          <w:rFonts w:ascii="Times New Roman" w:hAnsi="Times New Roman" w:cs="Times New Roman"/>
          <w:sz w:val="24"/>
          <w:szCs w:val="24"/>
        </w:rPr>
        <w:t>.</w:t>
      </w:r>
    </w:p>
    <w:p w14:paraId="40A93DBD" w14:textId="72DB3208" w:rsidR="00E814A8" w:rsidRDefault="0059542E" w:rsidP="00E814A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4A8">
        <w:rPr>
          <w:rFonts w:ascii="Times New Roman" w:hAnsi="Times New Roman" w:cs="Times New Roman"/>
          <w:sz w:val="24"/>
          <w:szCs w:val="24"/>
        </w:rPr>
        <w:t>zaključuje</w:t>
      </w:r>
      <w:proofErr w:type="spellEnd"/>
      <w:r w:rsidR="00E81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4A8">
        <w:rPr>
          <w:rFonts w:ascii="Times New Roman" w:hAnsi="Times New Roman" w:cs="Times New Roman"/>
          <w:sz w:val="24"/>
          <w:szCs w:val="24"/>
        </w:rPr>
        <w:t>prvu</w:t>
      </w:r>
      <w:proofErr w:type="spellEnd"/>
      <w:r w:rsidR="00E81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4A8">
        <w:rPr>
          <w:rFonts w:ascii="Times New Roman" w:hAnsi="Times New Roman" w:cs="Times New Roman"/>
          <w:sz w:val="24"/>
          <w:szCs w:val="24"/>
        </w:rPr>
        <w:t>točku</w:t>
      </w:r>
      <w:proofErr w:type="spellEnd"/>
      <w:r w:rsidR="00E81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4A8">
        <w:rPr>
          <w:rFonts w:ascii="Times New Roman" w:hAnsi="Times New Roman" w:cs="Times New Roman"/>
          <w:sz w:val="24"/>
          <w:szCs w:val="24"/>
        </w:rPr>
        <w:t>dnevnog</w:t>
      </w:r>
      <w:proofErr w:type="spellEnd"/>
      <w:r w:rsidR="00E81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4A8">
        <w:rPr>
          <w:rFonts w:ascii="Times New Roman" w:hAnsi="Times New Roman" w:cs="Times New Roman"/>
          <w:sz w:val="24"/>
          <w:szCs w:val="24"/>
        </w:rPr>
        <w:t>reda</w:t>
      </w:r>
      <w:proofErr w:type="spellEnd"/>
      <w:r w:rsidR="00E814A8">
        <w:rPr>
          <w:rFonts w:ascii="Times New Roman" w:hAnsi="Times New Roman" w:cs="Times New Roman"/>
          <w:sz w:val="24"/>
          <w:szCs w:val="24"/>
        </w:rPr>
        <w:t>.</w:t>
      </w:r>
    </w:p>
    <w:p w14:paraId="5A7F508A" w14:textId="77777777" w:rsidR="00E814A8" w:rsidRDefault="00E814A8" w:rsidP="00583A6D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E465F8E" w14:textId="77A2CF17" w:rsidR="00E814A8" w:rsidRPr="00E814A8" w:rsidRDefault="00E814A8" w:rsidP="00E814A8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4A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Usvajanje zapisnika s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8</w:t>
      </w:r>
      <w:r w:rsidRPr="00E814A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. sjednice Općinskog vijeća Općine Rakovica</w:t>
      </w:r>
    </w:p>
    <w:p w14:paraId="2AF5A930" w14:textId="77777777" w:rsidR="00E814A8" w:rsidRDefault="00E814A8" w:rsidP="00E814A8">
      <w:pPr>
        <w:pStyle w:val="Odlomakpopisa"/>
        <w:suppressAutoHyphens/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D0B3673" w14:textId="1943B581" w:rsidR="00E814A8" w:rsidRPr="00E814A8" w:rsidRDefault="00E814A8" w:rsidP="00E814A8">
      <w:pPr>
        <w:pStyle w:val="Odlomakpopisa"/>
        <w:suppressAutoHyphens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 w:rsidRPr="00E814A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Zapisnik s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8</w:t>
      </w:r>
      <w:r w:rsidRPr="00E814A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. sjednice Općinskog vijeća vijećnici su zaprimili uz poziv na 7. sjednicu, u skraćenom pismenom obliku, pa Predsjednik isti daje na raspravu.</w:t>
      </w:r>
    </w:p>
    <w:p w14:paraId="3234CC7E" w14:textId="77777777" w:rsidR="00E814A8" w:rsidRPr="00E814A8" w:rsidRDefault="00E814A8" w:rsidP="00E814A8">
      <w:pPr>
        <w:pStyle w:val="Odlomakpopisa"/>
        <w:suppressAutoHyphens/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2E95DB36" w14:textId="77777777" w:rsidR="00E814A8" w:rsidRDefault="00E814A8" w:rsidP="00E814A8">
      <w:pPr>
        <w:pStyle w:val="Odlomakpopisa"/>
        <w:suppressAutoHyphens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 w:rsidRPr="00E814A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Kako nije bilo rasprave Predsjednik daje Zapisnik na usvajanje.</w:t>
      </w:r>
    </w:p>
    <w:p w14:paraId="167D0BD9" w14:textId="77777777" w:rsidR="00E814A8" w:rsidRDefault="00E814A8" w:rsidP="00E814A8">
      <w:pPr>
        <w:pStyle w:val="Odlomakpopisa"/>
        <w:suppressAutoHyphens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070B8D1A" w14:textId="77777777" w:rsidR="00583A6D" w:rsidRDefault="00E814A8" w:rsidP="00583A6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ZAKLJUČAK: s 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8</w:t>
      </w: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glasova ZA, 0 glasova PROTIV i 0 SUZDRŽANIH glasova usvaja se 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</w:t>
      </w: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apisnik s 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8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.</w:t>
      </w: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sjednice Općinskog vijeća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Općine Rakovica.</w:t>
      </w:r>
    </w:p>
    <w:p w14:paraId="2AC6A754" w14:textId="77777777" w:rsidR="00583A6D" w:rsidRDefault="00583A6D" w:rsidP="00583A6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0F3CC644" w14:textId="77777777" w:rsidR="00583A6D" w:rsidRDefault="00583A6D" w:rsidP="00583A6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3121FA86" w14:textId="70B4543A" w:rsidR="00E814A8" w:rsidRPr="00583A6D" w:rsidRDefault="00E814A8" w:rsidP="00583A6D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 w:rsidRPr="00583A6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Razmatranje i donošenje Odluke o Procjeni ugroženosti od požara i tehnološke eksplozije u Općini Rakovica</w:t>
      </w:r>
    </w:p>
    <w:p w14:paraId="57EEBBD6" w14:textId="77777777" w:rsidR="00D40900" w:rsidRDefault="00D40900" w:rsidP="00D40900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1CFE77B" w14:textId="6A0549FB" w:rsidR="00D40900" w:rsidRPr="008804F1" w:rsidRDefault="00D40900" w:rsidP="008804F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04F1">
        <w:rPr>
          <w:rFonts w:ascii="Times New Roman" w:hAnsi="Times New Roman" w:cs="Times New Roman"/>
          <w:sz w:val="24"/>
          <w:szCs w:val="24"/>
        </w:rPr>
        <w:t>Matea Brozinčević navodi kako</w:t>
      </w:r>
      <w:r w:rsidR="00CA60BB" w:rsidRPr="008804F1">
        <w:rPr>
          <w:rFonts w:ascii="Times New Roman" w:hAnsi="Times New Roman" w:cs="Times New Roman"/>
          <w:sz w:val="24"/>
          <w:szCs w:val="24"/>
        </w:rPr>
        <w:t xml:space="preserve"> je prema članku 13. Zakona o zaštiti od požara jedinica lokalne samouprave dužna donijeti dokument procjene ugroženosti od požara i plan zaštite od požara te isti revidirati svakih pet godina. Dodaje kako je Procjenu ugroženosti od požara i tehnološke eksplozije u Općini Rakovica izradila firma DLS d.o.o.</w:t>
      </w:r>
      <w:r w:rsidR="003D0C84" w:rsidRPr="008804F1">
        <w:rPr>
          <w:rFonts w:ascii="Times New Roman" w:hAnsi="Times New Roman" w:cs="Times New Roman"/>
          <w:sz w:val="24"/>
          <w:szCs w:val="24"/>
        </w:rPr>
        <w:t xml:space="preserve"> Riječ predaje zapovjedniku Vatrogasne zajednice </w:t>
      </w:r>
      <w:proofErr w:type="spellStart"/>
      <w:r w:rsidR="003D0C84" w:rsidRPr="008804F1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D0C84" w:rsidRPr="008804F1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="003D0C84" w:rsidRPr="008804F1">
        <w:rPr>
          <w:rFonts w:ascii="Times New Roman" w:hAnsi="Times New Roman" w:cs="Times New Roman"/>
          <w:sz w:val="24"/>
          <w:szCs w:val="24"/>
        </w:rPr>
        <w:t>Andriji</w:t>
      </w:r>
      <w:proofErr w:type="spellEnd"/>
      <w:r w:rsidR="003D0C84" w:rsidRPr="008804F1">
        <w:rPr>
          <w:rFonts w:ascii="Times New Roman" w:hAnsi="Times New Roman" w:cs="Times New Roman"/>
          <w:sz w:val="24"/>
          <w:szCs w:val="24"/>
        </w:rPr>
        <w:t xml:space="preserve"> Mesić.</w:t>
      </w:r>
    </w:p>
    <w:p w14:paraId="12586EEC" w14:textId="456ABA65" w:rsidR="002D65B3" w:rsidRDefault="003D0C84" w:rsidP="002D65B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4F1">
        <w:rPr>
          <w:rFonts w:ascii="Times New Roman" w:hAnsi="Times New Roman" w:cs="Times New Roman"/>
          <w:sz w:val="24"/>
          <w:szCs w:val="24"/>
        </w:rPr>
        <w:t>Zapovjednik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Andrija Mesić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je</w:t>
      </w:r>
      <w:r w:rsidR="00583A6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izrađenu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Ministarstvo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unutarnjih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izdalo pozitivno mišljenje. Dodaje da navedena Procjena predstavlja osnovu za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daljnji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8804F1">
        <w:rPr>
          <w:rFonts w:ascii="Times New Roman" w:hAnsi="Times New Roman" w:cs="Times New Roman"/>
          <w:sz w:val="24"/>
          <w:szCs w:val="24"/>
        </w:rPr>
        <w:t>Vatrogasne</w:t>
      </w:r>
      <w:proofErr w:type="spellEnd"/>
      <w:r w:rsidRP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zajednic</w:t>
      </w:r>
      <w:r w:rsidR="00583A6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da je on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zapovjednik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Vatrogasne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dao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svoju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suglasnost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izrađenu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4F1"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 w:rsidR="008804F1">
        <w:rPr>
          <w:rFonts w:ascii="Times New Roman" w:hAnsi="Times New Roman" w:cs="Times New Roman"/>
          <w:sz w:val="24"/>
          <w:szCs w:val="24"/>
        </w:rPr>
        <w:t>.</w:t>
      </w:r>
    </w:p>
    <w:p w14:paraId="37C389C3" w14:textId="12647AE4" w:rsidR="002D65B3" w:rsidRDefault="002D65B3" w:rsidP="002D65B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otvara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82C5C38" w14:textId="36A113B2" w:rsidR="0043302F" w:rsidRDefault="002D65B3" w:rsidP="0043302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Semir Čović </w:t>
      </w:r>
      <w:proofErr w:type="spellStart"/>
      <w:r>
        <w:rPr>
          <w:rFonts w:ascii="Times New Roman" w:hAnsi="Times New Roman" w:cs="Times New Roman"/>
          <w:sz w:val="24"/>
          <w:szCs w:val="24"/>
        </w:rPr>
        <w:t>pohvaljuje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>
        <w:rPr>
          <w:rFonts w:ascii="Times New Roman" w:hAnsi="Times New Roman" w:cs="Times New Roman"/>
          <w:sz w:val="24"/>
          <w:szCs w:val="24"/>
        </w:rPr>
        <w:t>zapovjednika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Mesića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govori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mještani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cijelom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zadovoljni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zapovjednik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BC9EAED" w14:textId="2DCC4BFD" w:rsidR="00BE7545" w:rsidRDefault="007C4A9E" w:rsidP="002D65B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Vijećnica Ivana Hodak </w:t>
      </w:r>
      <w:proofErr w:type="spellStart"/>
      <w:r>
        <w:rPr>
          <w:rFonts w:ascii="Times New Roman" w:hAnsi="Times New Roman" w:cs="Times New Roman"/>
          <w:sz w:val="24"/>
          <w:szCs w:val="24"/>
        </w:rPr>
        <w:t>napominje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događanjima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mogućnošću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okupljanja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većeg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A6D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="00583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Speleon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6E80873" w14:textId="01AA70EA" w:rsidR="0043302F" w:rsidRDefault="0043302F" w:rsidP="0043302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Zapovjednik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tražiti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zašto</w:t>
      </w:r>
      <w:proofErr w:type="spellEnd"/>
      <w:r w:rsidR="00583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A6D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583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A6D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583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Speleon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mogućnošću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okupljanja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većeg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CAD24C4" w14:textId="34241438" w:rsidR="0043302F" w:rsidRDefault="0043302F" w:rsidP="002D65B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Dražen Brajdić </w:t>
      </w:r>
      <w:proofErr w:type="spellStart"/>
      <w:r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pohvaljuje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>
        <w:rPr>
          <w:rFonts w:ascii="Times New Roman" w:hAnsi="Times New Roman" w:cs="Times New Roman"/>
          <w:sz w:val="24"/>
          <w:szCs w:val="24"/>
        </w:rPr>
        <w:t>zapovjednika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Mesića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prisutne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tehnološke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eksplozije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Rakovica.</w:t>
      </w:r>
    </w:p>
    <w:p w14:paraId="462889F2" w14:textId="12435FE5" w:rsidR="0043302F" w:rsidRDefault="0043302F" w:rsidP="002D65B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746A41" w14:textId="67602DE5" w:rsidR="0043302F" w:rsidRDefault="0043302F" w:rsidP="0043302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lastRenderedPageBreak/>
        <w:t xml:space="preserve">ZAKLJUČAK: s 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8</w:t>
      </w: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glasova ZA, 0 glasova PROTIV i 0 SUZDRŽANIH glasova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donosi se Odluka o Procjeni ugroženosti od požara i tehnološke eksplozije u Općini Rakovica.</w:t>
      </w:r>
    </w:p>
    <w:p w14:paraId="3E93476F" w14:textId="77777777" w:rsidR="0043302F" w:rsidRDefault="0043302F" w:rsidP="0043302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2C3BDC8D" w14:textId="77777777" w:rsidR="0043302F" w:rsidRDefault="0043302F" w:rsidP="0043302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0F690144" w14:textId="7FF89DA0" w:rsidR="0043302F" w:rsidRPr="0043302F" w:rsidRDefault="0043302F" w:rsidP="0043302F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Razmatranje i donošenje Odluke o davanju suglasnosti za dugoročno zaduživanje Općine Rakovica</w:t>
      </w:r>
    </w:p>
    <w:p w14:paraId="200DC4AE" w14:textId="77777777" w:rsidR="0043302F" w:rsidRDefault="0043302F" w:rsidP="0043302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36B79CED" w14:textId="7B32FD99" w:rsidR="0043302F" w:rsidRDefault="00543321" w:rsidP="0054332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3321">
        <w:rPr>
          <w:rFonts w:ascii="Times New Roman" w:hAnsi="Times New Roman" w:cs="Times New Roman"/>
          <w:sz w:val="24"/>
          <w:szCs w:val="24"/>
        </w:rPr>
        <w:t xml:space="preserve">Načelnik Mihovil Bićanić izvještava o provedenom postupku javne nabave za projekt dogradnje dječjeg vrtića u Selištu </w:t>
      </w:r>
      <w:proofErr w:type="spellStart"/>
      <w:r w:rsidRPr="00543321">
        <w:rPr>
          <w:rFonts w:ascii="Times New Roman" w:hAnsi="Times New Roman" w:cs="Times New Roman"/>
          <w:sz w:val="24"/>
          <w:szCs w:val="24"/>
        </w:rPr>
        <w:t>Drežničkom</w:t>
      </w:r>
      <w:proofErr w:type="spellEnd"/>
      <w:r w:rsidRPr="005433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prihvaćena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najpovoljnija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 </w:t>
      </w:r>
      <w:proofErr w:type="spellStart"/>
      <w:r>
        <w:rPr>
          <w:rFonts w:ascii="Times New Roman" w:hAnsi="Times New Roman" w:cs="Times New Roman"/>
          <w:sz w:val="24"/>
          <w:szCs w:val="24"/>
        </w:rPr>
        <w:t>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značajno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veća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procijenjenih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dogradnje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predstavlja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veliki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izdatak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Općinu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čega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je odlučeno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financirati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pomoću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kredita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kredit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zatražena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od HBOR-a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ukratko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predstavlja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dobivene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moli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vijećnike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prihvate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predmetnu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budući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dogradnjom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dječjeg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vrtiću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povećati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 36 </w:t>
      </w:r>
      <w:proofErr w:type="spellStart"/>
      <w:r w:rsidR="00D05D66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="00D05D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B83479" w14:textId="43D8243C" w:rsidR="000201DF" w:rsidRDefault="000201DF" w:rsidP="0054332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06E3474" w14:textId="301F0E76" w:rsidR="000201DF" w:rsidRDefault="000201DF" w:rsidP="000201D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ZAKLJUČAK: s 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8</w:t>
      </w:r>
      <w:r w:rsidRPr="00B07A90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glasova ZA, 0 glasova PROTIV i 0 SUZDRŽANIH glasova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donosi se Odluka o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davanju suglasnosti za dugoročno zaduživanje Općine Rakovica.</w:t>
      </w:r>
    </w:p>
    <w:p w14:paraId="2167429F" w14:textId="77777777" w:rsidR="000201DF" w:rsidRDefault="000201DF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5FD3CD" w14:textId="74159A3D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 w:rsidR="00E446DC">
        <w:rPr>
          <w:rFonts w:ascii="Times New Roman" w:hAnsi="Times New Roman" w:cs="Times New Roman"/>
          <w:sz w:val="24"/>
          <w:szCs w:val="24"/>
        </w:rPr>
        <w:t xml:space="preserve"> </w:t>
      </w:r>
      <w:r w:rsidR="00BD4217">
        <w:rPr>
          <w:rFonts w:ascii="Times New Roman" w:hAnsi="Times New Roman" w:cs="Times New Roman"/>
          <w:sz w:val="24"/>
          <w:szCs w:val="24"/>
        </w:rPr>
        <w:t>9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27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E52277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r w:rsidR="00E3021B">
        <w:rPr>
          <w:rFonts w:ascii="Times New Roman" w:hAnsi="Times New Roman" w:cs="Times New Roman"/>
          <w:sz w:val="24"/>
          <w:szCs w:val="24"/>
        </w:rPr>
        <w:t>15:</w:t>
      </w:r>
      <w:r w:rsidR="00BD4217">
        <w:rPr>
          <w:rFonts w:ascii="Times New Roman" w:hAnsi="Times New Roman" w:cs="Times New Roman"/>
          <w:sz w:val="24"/>
          <w:szCs w:val="24"/>
        </w:rPr>
        <w:t>30</w:t>
      </w:r>
      <w:r w:rsidR="00203F8E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 xml:space="preserve">sati. </w:t>
      </w:r>
    </w:p>
    <w:p w14:paraId="364D393D" w14:textId="77777777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CB78" w14:textId="77777777" w:rsidR="00F52636" w:rsidRPr="00DC4423" w:rsidRDefault="00425EBB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vodila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85B763" w14:textId="77777777" w:rsidR="00BD4217" w:rsidRDefault="00BD4217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032CB" w14:textId="5B282E51" w:rsidR="00425EBB" w:rsidRPr="00DC4423" w:rsidRDefault="00540CBE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Marija Žafran</w:t>
      </w:r>
      <w:r w:rsidR="0040371C">
        <w:rPr>
          <w:rFonts w:ascii="Times New Roman" w:hAnsi="Times New Roman" w:cs="Times New Roman"/>
          <w:sz w:val="24"/>
          <w:szCs w:val="24"/>
        </w:rPr>
        <w:t xml:space="preserve"> </w:t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</w:r>
      <w:r w:rsidR="0040371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>.</w:t>
      </w:r>
    </w:p>
    <w:p w14:paraId="72DF284B" w14:textId="77777777" w:rsidR="008438F9" w:rsidRPr="00DC4423" w:rsidRDefault="008438F9" w:rsidP="007E6B27">
      <w:pPr>
        <w:jc w:val="both"/>
        <w:rPr>
          <w:rFonts w:ascii="Times New Roman" w:hAnsi="Times New Roman" w:cs="Times New Roman"/>
        </w:rPr>
      </w:pPr>
    </w:p>
    <w:sectPr w:rsidR="008438F9" w:rsidRPr="00DC4423" w:rsidSect="0063544F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2816"/>
    <w:multiLevelType w:val="hybridMultilevel"/>
    <w:tmpl w:val="7B7239D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5FE6"/>
    <w:multiLevelType w:val="hybridMultilevel"/>
    <w:tmpl w:val="DE40D78A"/>
    <w:lvl w:ilvl="0" w:tplc="FFFFFFFF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1633A1"/>
    <w:multiLevelType w:val="hybridMultilevel"/>
    <w:tmpl w:val="010A579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4B77"/>
    <w:multiLevelType w:val="hybridMultilevel"/>
    <w:tmpl w:val="B5063A08"/>
    <w:lvl w:ilvl="0" w:tplc="4A9A5B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6A5F63"/>
    <w:multiLevelType w:val="hybridMultilevel"/>
    <w:tmpl w:val="9A9CFC1A"/>
    <w:lvl w:ilvl="0" w:tplc="1D6E49E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706C54"/>
    <w:multiLevelType w:val="hybridMultilevel"/>
    <w:tmpl w:val="62B0562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3C0FCF"/>
    <w:multiLevelType w:val="hybridMultilevel"/>
    <w:tmpl w:val="83D4FEDA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A50DA4"/>
    <w:multiLevelType w:val="hybridMultilevel"/>
    <w:tmpl w:val="695E948A"/>
    <w:lvl w:ilvl="0" w:tplc="3F74C7D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142CBB"/>
    <w:multiLevelType w:val="hybridMultilevel"/>
    <w:tmpl w:val="9BF48A6E"/>
    <w:lvl w:ilvl="0" w:tplc="F9D8705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61A"/>
    <w:multiLevelType w:val="hybridMultilevel"/>
    <w:tmpl w:val="3B42B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E71E2"/>
    <w:multiLevelType w:val="hybridMultilevel"/>
    <w:tmpl w:val="9E0A75E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21BD"/>
    <w:multiLevelType w:val="hybridMultilevel"/>
    <w:tmpl w:val="F5E4F25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B244B"/>
    <w:multiLevelType w:val="hybridMultilevel"/>
    <w:tmpl w:val="17F8004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B3F94"/>
    <w:multiLevelType w:val="hybridMultilevel"/>
    <w:tmpl w:val="3B42B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8B30AF"/>
    <w:multiLevelType w:val="hybridMultilevel"/>
    <w:tmpl w:val="D506BF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4C371987"/>
    <w:multiLevelType w:val="hybridMultilevel"/>
    <w:tmpl w:val="CEB80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7ED7A47"/>
    <w:multiLevelType w:val="hybridMultilevel"/>
    <w:tmpl w:val="3B42B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6F12B3"/>
    <w:multiLevelType w:val="hybridMultilevel"/>
    <w:tmpl w:val="10D89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E53965"/>
    <w:multiLevelType w:val="hybridMultilevel"/>
    <w:tmpl w:val="91AACD4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73895"/>
    <w:multiLevelType w:val="hybridMultilevel"/>
    <w:tmpl w:val="F288FE9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05CBE"/>
    <w:multiLevelType w:val="hybridMultilevel"/>
    <w:tmpl w:val="95928564"/>
    <w:lvl w:ilvl="0" w:tplc="6040EB68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5E178E5"/>
    <w:multiLevelType w:val="hybridMultilevel"/>
    <w:tmpl w:val="F0BA906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314AA"/>
    <w:multiLevelType w:val="hybridMultilevel"/>
    <w:tmpl w:val="75C45BA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51360361">
    <w:abstractNumId w:val="15"/>
  </w:num>
  <w:num w:numId="2" w16cid:durableId="1200631380">
    <w:abstractNumId w:val="21"/>
  </w:num>
  <w:num w:numId="3" w16cid:durableId="54395162">
    <w:abstractNumId w:val="11"/>
  </w:num>
  <w:num w:numId="4" w16cid:durableId="620377785">
    <w:abstractNumId w:val="7"/>
  </w:num>
  <w:num w:numId="5" w16cid:durableId="592785858">
    <w:abstractNumId w:val="6"/>
  </w:num>
  <w:num w:numId="6" w16cid:durableId="573660718">
    <w:abstractNumId w:val="5"/>
  </w:num>
  <w:num w:numId="7" w16cid:durableId="1712264370">
    <w:abstractNumId w:val="22"/>
  </w:num>
  <w:num w:numId="8" w16cid:durableId="1324620966">
    <w:abstractNumId w:val="1"/>
  </w:num>
  <w:num w:numId="9" w16cid:durableId="617107572">
    <w:abstractNumId w:val="20"/>
  </w:num>
  <w:num w:numId="10" w16cid:durableId="270433330">
    <w:abstractNumId w:val="8"/>
  </w:num>
  <w:num w:numId="11" w16cid:durableId="1812870831">
    <w:abstractNumId w:val="2"/>
  </w:num>
  <w:num w:numId="12" w16cid:durableId="707876422">
    <w:abstractNumId w:val="10"/>
  </w:num>
  <w:num w:numId="13" w16cid:durableId="71123691">
    <w:abstractNumId w:val="12"/>
  </w:num>
  <w:num w:numId="14" w16cid:durableId="305666566">
    <w:abstractNumId w:val="18"/>
  </w:num>
  <w:num w:numId="15" w16cid:durableId="152571056">
    <w:abstractNumId w:val="0"/>
  </w:num>
  <w:num w:numId="16" w16cid:durableId="1981424586">
    <w:abstractNumId w:val="19"/>
  </w:num>
  <w:num w:numId="17" w16cid:durableId="12225245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1358593">
    <w:abstractNumId w:val="14"/>
  </w:num>
  <w:num w:numId="19" w16cid:durableId="390545178">
    <w:abstractNumId w:val="4"/>
  </w:num>
  <w:num w:numId="20" w16cid:durableId="535394437">
    <w:abstractNumId w:val="17"/>
  </w:num>
  <w:num w:numId="21" w16cid:durableId="1797405541">
    <w:abstractNumId w:val="3"/>
  </w:num>
  <w:num w:numId="22" w16cid:durableId="1348286634">
    <w:abstractNumId w:val="13"/>
  </w:num>
  <w:num w:numId="23" w16cid:durableId="13138727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BB"/>
    <w:rsid w:val="000000EE"/>
    <w:rsid w:val="00000936"/>
    <w:rsid w:val="00003D75"/>
    <w:rsid w:val="0000495A"/>
    <w:rsid w:val="000051A9"/>
    <w:rsid w:val="0001648D"/>
    <w:rsid w:val="00017527"/>
    <w:rsid w:val="0001756C"/>
    <w:rsid w:val="000201DF"/>
    <w:rsid w:val="00021837"/>
    <w:rsid w:val="0002670E"/>
    <w:rsid w:val="00030489"/>
    <w:rsid w:val="00037818"/>
    <w:rsid w:val="00044324"/>
    <w:rsid w:val="00052A80"/>
    <w:rsid w:val="00054BC2"/>
    <w:rsid w:val="00055BC3"/>
    <w:rsid w:val="000630AF"/>
    <w:rsid w:val="00063561"/>
    <w:rsid w:val="00063C75"/>
    <w:rsid w:val="00064FC0"/>
    <w:rsid w:val="00067844"/>
    <w:rsid w:val="00072D56"/>
    <w:rsid w:val="00072EA6"/>
    <w:rsid w:val="000738D6"/>
    <w:rsid w:val="00080E6F"/>
    <w:rsid w:val="000874AB"/>
    <w:rsid w:val="000875D7"/>
    <w:rsid w:val="000913D0"/>
    <w:rsid w:val="00092BE3"/>
    <w:rsid w:val="00095530"/>
    <w:rsid w:val="000A2E8B"/>
    <w:rsid w:val="000A601B"/>
    <w:rsid w:val="000A6D6B"/>
    <w:rsid w:val="000B23A8"/>
    <w:rsid w:val="000B2D10"/>
    <w:rsid w:val="000B7906"/>
    <w:rsid w:val="000C521D"/>
    <w:rsid w:val="000C6D99"/>
    <w:rsid w:val="000C7EE5"/>
    <w:rsid w:val="000D16EA"/>
    <w:rsid w:val="000D2F69"/>
    <w:rsid w:val="000D7F8B"/>
    <w:rsid w:val="000E43A2"/>
    <w:rsid w:val="000F1170"/>
    <w:rsid w:val="000F1E17"/>
    <w:rsid w:val="000F6D95"/>
    <w:rsid w:val="001011BB"/>
    <w:rsid w:val="001040E5"/>
    <w:rsid w:val="001062A4"/>
    <w:rsid w:val="00106345"/>
    <w:rsid w:val="0010766E"/>
    <w:rsid w:val="00110172"/>
    <w:rsid w:val="0011345D"/>
    <w:rsid w:val="001212A4"/>
    <w:rsid w:val="00121580"/>
    <w:rsid w:val="001216D2"/>
    <w:rsid w:val="00123D22"/>
    <w:rsid w:val="00131EDD"/>
    <w:rsid w:val="0013392E"/>
    <w:rsid w:val="001358FC"/>
    <w:rsid w:val="00140955"/>
    <w:rsid w:val="00143C85"/>
    <w:rsid w:val="00144A47"/>
    <w:rsid w:val="00144ED6"/>
    <w:rsid w:val="00145F1E"/>
    <w:rsid w:val="00146F1C"/>
    <w:rsid w:val="00147337"/>
    <w:rsid w:val="00147FD2"/>
    <w:rsid w:val="001524FF"/>
    <w:rsid w:val="00153F96"/>
    <w:rsid w:val="001637E6"/>
    <w:rsid w:val="00163C7A"/>
    <w:rsid w:val="00164DAC"/>
    <w:rsid w:val="00167D5F"/>
    <w:rsid w:val="001708E9"/>
    <w:rsid w:val="00172274"/>
    <w:rsid w:val="0017302C"/>
    <w:rsid w:val="00180F91"/>
    <w:rsid w:val="00192F40"/>
    <w:rsid w:val="00195058"/>
    <w:rsid w:val="001A03B6"/>
    <w:rsid w:val="001A310C"/>
    <w:rsid w:val="001A56FE"/>
    <w:rsid w:val="001B0706"/>
    <w:rsid w:val="001B2845"/>
    <w:rsid w:val="001C7310"/>
    <w:rsid w:val="001C7C0D"/>
    <w:rsid w:val="001D2A34"/>
    <w:rsid w:val="001D4559"/>
    <w:rsid w:val="001D62BE"/>
    <w:rsid w:val="001D6C47"/>
    <w:rsid w:val="001D71E1"/>
    <w:rsid w:val="001E09B2"/>
    <w:rsid w:val="001E3ABC"/>
    <w:rsid w:val="001E75FE"/>
    <w:rsid w:val="001E7B17"/>
    <w:rsid w:val="001F2C57"/>
    <w:rsid w:val="001F4BD9"/>
    <w:rsid w:val="00202A58"/>
    <w:rsid w:val="00203F8E"/>
    <w:rsid w:val="00211772"/>
    <w:rsid w:val="002177BD"/>
    <w:rsid w:val="00222DDF"/>
    <w:rsid w:val="002233F3"/>
    <w:rsid w:val="00233100"/>
    <w:rsid w:val="002339E6"/>
    <w:rsid w:val="00233A25"/>
    <w:rsid w:val="00237884"/>
    <w:rsid w:val="00240D3A"/>
    <w:rsid w:val="00242559"/>
    <w:rsid w:val="00242B42"/>
    <w:rsid w:val="002430F3"/>
    <w:rsid w:val="002454B3"/>
    <w:rsid w:val="00247FC8"/>
    <w:rsid w:val="00252A2A"/>
    <w:rsid w:val="002644E6"/>
    <w:rsid w:val="0027201A"/>
    <w:rsid w:val="00275196"/>
    <w:rsid w:val="002772B7"/>
    <w:rsid w:val="00280736"/>
    <w:rsid w:val="0028385A"/>
    <w:rsid w:val="0028552A"/>
    <w:rsid w:val="002938D2"/>
    <w:rsid w:val="00294456"/>
    <w:rsid w:val="002A3613"/>
    <w:rsid w:val="002A53FE"/>
    <w:rsid w:val="002B03CE"/>
    <w:rsid w:val="002B1975"/>
    <w:rsid w:val="002B2927"/>
    <w:rsid w:val="002B4E6C"/>
    <w:rsid w:val="002B68F2"/>
    <w:rsid w:val="002B73D9"/>
    <w:rsid w:val="002B79D2"/>
    <w:rsid w:val="002C2B11"/>
    <w:rsid w:val="002C36C6"/>
    <w:rsid w:val="002C7269"/>
    <w:rsid w:val="002D3E09"/>
    <w:rsid w:val="002D51F6"/>
    <w:rsid w:val="002D5BFD"/>
    <w:rsid w:val="002D65B3"/>
    <w:rsid w:val="002E1BFF"/>
    <w:rsid w:val="002E1E3F"/>
    <w:rsid w:val="002E1E8E"/>
    <w:rsid w:val="002E3D8E"/>
    <w:rsid w:val="002E7949"/>
    <w:rsid w:val="002F19BA"/>
    <w:rsid w:val="002F270D"/>
    <w:rsid w:val="002F534E"/>
    <w:rsid w:val="002F54BA"/>
    <w:rsid w:val="00300867"/>
    <w:rsid w:val="00302ED0"/>
    <w:rsid w:val="00303B5A"/>
    <w:rsid w:val="00306387"/>
    <w:rsid w:val="00307C06"/>
    <w:rsid w:val="003235D5"/>
    <w:rsid w:val="00323AE9"/>
    <w:rsid w:val="003242F8"/>
    <w:rsid w:val="00325165"/>
    <w:rsid w:val="00325CAA"/>
    <w:rsid w:val="00327B8E"/>
    <w:rsid w:val="00330F92"/>
    <w:rsid w:val="003331E0"/>
    <w:rsid w:val="0033476E"/>
    <w:rsid w:val="00336143"/>
    <w:rsid w:val="00347147"/>
    <w:rsid w:val="00350710"/>
    <w:rsid w:val="003624FE"/>
    <w:rsid w:val="00363DF6"/>
    <w:rsid w:val="00364D21"/>
    <w:rsid w:val="003654FA"/>
    <w:rsid w:val="00372730"/>
    <w:rsid w:val="0037731E"/>
    <w:rsid w:val="00380817"/>
    <w:rsid w:val="003819F0"/>
    <w:rsid w:val="00390520"/>
    <w:rsid w:val="003948C7"/>
    <w:rsid w:val="003A0F74"/>
    <w:rsid w:val="003A44CB"/>
    <w:rsid w:val="003A6B08"/>
    <w:rsid w:val="003A7BB4"/>
    <w:rsid w:val="003B009D"/>
    <w:rsid w:val="003B0556"/>
    <w:rsid w:val="003B0F6A"/>
    <w:rsid w:val="003B1474"/>
    <w:rsid w:val="003B21EE"/>
    <w:rsid w:val="003B7694"/>
    <w:rsid w:val="003B7FB7"/>
    <w:rsid w:val="003C580A"/>
    <w:rsid w:val="003C5EA7"/>
    <w:rsid w:val="003D0C84"/>
    <w:rsid w:val="003D1DDC"/>
    <w:rsid w:val="003D4C6B"/>
    <w:rsid w:val="003D63B5"/>
    <w:rsid w:val="003E049F"/>
    <w:rsid w:val="003E3CE9"/>
    <w:rsid w:val="003E794C"/>
    <w:rsid w:val="003F0F5E"/>
    <w:rsid w:val="003F22FB"/>
    <w:rsid w:val="003F2965"/>
    <w:rsid w:val="003F3100"/>
    <w:rsid w:val="003F63B8"/>
    <w:rsid w:val="00400252"/>
    <w:rsid w:val="00401EA3"/>
    <w:rsid w:val="0040371C"/>
    <w:rsid w:val="0041492A"/>
    <w:rsid w:val="00416013"/>
    <w:rsid w:val="00423B80"/>
    <w:rsid w:val="00425EBB"/>
    <w:rsid w:val="004268CF"/>
    <w:rsid w:val="004313BC"/>
    <w:rsid w:val="00432257"/>
    <w:rsid w:val="00432B93"/>
    <w:rsid w:val="0043302F"/>
    <w:rsid w:val="004330B3"/>
    <w:rsid w:val="00433874"/>
    <w:rsid w:val="00433925"/>
    <w:rsid w:val="00435BF2"/>
    <w:rsid w:val="004402AF"/>
    <w:rsid w:val="0044205B"/>
    <w:rsid w:val="0044253C"/>
    <w:rsid w:val="0044263C"/>
    <w:rsid w:val="00444DD4"/>
    <w:rsid w:val="004468E6"/>
    <w:rsid w:val="00447028"/>
    <w:rsid w:val="0045548C"/>
    <w:rsid w:val="00455BFD"/>
    <w:rsid w:val="0045635F"/>
    <w:rsid w:val="004570A3"/>
    <w:rsid w:val="004620D7"/>
    <w:rsid w:val="00466C80"/>
    <w:rsid w:val="004708C3"/>
    <w:rsid w:val="00470ABB"/>
    <w:rsid w:val="0047375D"/>
    <w:rsid w:val="00473827"/>
    <w:rsid w:val="0047755D"/>
    <w:rsid w:val="00481C24"/>
    <w:rsid w:val="004828EB"/>
    <w:rsid w:val="004855C4"/>
    <w:rsid w:val="004876D1"/>
    <w:rsid w:val="0049161F"/>
    <w:rsid w:val="00494374"/>
    <w:rsid w:val="00495169"/>
    <w:rsid w:val="004963FE"/>
    <w:rsid w:val="00496E62"/>
    <w:rsid w:val="004977F5"/>
    <w:rsid w:val="004A1EB4"/>
    <w:rsid w:val="004A6DF0"/>
    <w:rsid w:val="004A74D0"/>
    <w:rsid w:val="004B38AC"/>
    <w:rsid w:val="004B5330"/>
    <w:rsid w:val="004C016C"/>
    <w:rsid w:val="004C4015"/>
    <w:rsid w:val="004C7F6B"/>
    <w:rsid w:val="004D4DDE"/>
    <w:rsid w:val="004E3852"/>
    <w:rsid w:val="004E416F"/>
    <w:rsid w:val="004E52C0"/>
    <w:rsid w:val="004E6B08"/>
    <w:rsid w:val="004F0016"/>
    <w:rsid w:val="004F16B2"/>
    <w:rsid w:val="004F1AC1"/>
    <w:rsid w:val="004F2024"/>
    <w:rsid w:val="004F2393"/>
    <w:rsid w:val="004F2928"/>
    <w:rsid w:val="004F560E"/>
    <w:rsid w:val="004F568A"/>
    <w:rsid w:val="00500D51"/>
    <w:rsid w:val="005027E2"/>
    <w:rsid w:val="0050365A"/>
    <w:rsid w:val="00505626"/>
    <w:rsid w:val="00507CC2"/>
    <w:rsid w:val="00511BFD"/>
    <w:rsid w:val="0051471C"/>
    <w:rsid w:val="005233A4"/>
    <w:rsid w:val="0052349D"/>
    <w:rsid w:val="005236AF"/>
    <w:rsid w:val="00534EDC"/>
    <w:rsid w:val="00540CBE"/>
    <w:rsid w:val="00541936"/>
    <w:rsid w:val="00541A59"/>
    <w:rsid w:val="005422F9"/>
    <w:rsid w:val="005423CF"/>
    <w:rsid w:val="00543321"/>
    <w:rsid w:val="00543936"/>
    <w:rsid w:val="005511A0"/>
    <w:rsid w:val="00551AE6"/>
    <w:rsid w:val="005539EE"/>
    <w:rsid w:val="0055630D"/>
    <w:rsid w:val="00557A40"/>
    <w:rsid w:val="00560DF4"/>
    <w:rsid w:val="00563B2F"/>
    <w:rsid w:val="00565E6E"/>
    <w:rsid w:val="00567B76"/>
    <w:rsid w:val="00570B6B"/>
    <w:rsid w:val="005718AE"/>
    <w:rsid w:val="00571B2B"/>
    <w:rsid w:val="005730F3"/>
    <w:rsid w:val="00576B28"/>
    <w:rsid w:val="005811B3"/>
    <w:rsid w:val="00581EE2"/>
    <w:rsid w:val="00583284"/>
    <w:rsid w:val="00583A6D"/>
    <w:rsid w:val="005901E2"/>
    <w:rsid w:val="00591CEB"/>
    <w:rsid w:val="005953FD"/>
    <w:rsid w:val="0059542E"/>
    <w:rsid w:val="005A20F8"/>
    <w:rsid w:val="005A5387"/>
    <w:rsid w:val="005A5DAE"/>
    <w:rsid w:val="005A66C9"/>
    <w:rsid w:val="005B1D46"/>
    <w:rsid w:val="005B3B5B"/>
    <w:rsid w:val="005B721C"/>
    <w:rsid w:val="005C35E2"/>
    <w:rsid w:val="005C5399"/>
    <w:rsid w:val="005D1764"/>
    <w:rsid w:val="005D3167"/>
    <w:rsid w:val="005D4A02"/>
    <w:rsid w:val="005E02AF"/>
    <w:rsid w:val="005E1451"/>
    <w:rsid w:val="005E30F1"/>
    <w:rsid w:val="005E3661"/>
    <w:rsid w:val="005E529C"/>
    <w:rsid w:val="005F4EA1"/>
    <w:rsid w:val="005F52C5"/>
    <w:rsid w:val="00605824"/>
    <w:rsid w:val="006065B6"/>
    <w:rsid w:val="00613668"/>
    <w:rsid w:val="00617F08"/>
    <w:rsid w:val="00620A0D"/>
    <w:rsid w:val="0062213B"/>
    <w:rsid w:val="00626F5C"/>
    <w:rsid w:val="006329B6"/>
    <w:rsid w:val="006338D8"/>
    <w:rsid w:val="0063544F"/>
    <w:rsid w:val="0063659F"/>
    <w:rsid w:val="006413B9"/>
    <w:rsid w:val="00644B36"/>
    <w:rsid w:val="00645EA1"/>
    <w:rsid w:val="00647850"/>
    <w:rsid w:val="006539BB"/>
    <w:rsid w:val="00653DDC"/>
    <w:rsid w:val="006541BC"/>
    <w:rsid w:val="0066473C"/>
    <w:rsid w:val="00665FE4"/>
    <w:rsid w:val="0066688E"/>
    <w:rsid w:val="006673B2"/>
    <w:rsid w:val="00680240"/>
    <w:rsid w:val="006836B4"/>
    <w:rsid w:val="0068434F"/>
    <w:rsid w:val="006867C3"/>
    <w:rsid w:val="00687F3C"/>
    <w:rsid w:val="00691FBD"/>
    <w:rsid w:val="006920A8"/>
    <w:rsid w:val="0069277D"/>
    <w:rsid w:val="006928F1"/>
    <w:rsid w:val="006942F2"/>
    <w:rsid w:val="00694E58"/>
    <w:rsid w:val="006974BF"/>
    <w:rsid w:val="006A14E1"/>
    <w:rsid w:val="006A6B60"/>
    <w:rsid w:val="006A6B8F"/>
    <w:rsid w:val="006A7ED7"/>
    <w:rsid w:val="006B42A1"/>
    <w:rsid w:val="006B49AB"/>
    <w:rsid w:val="006B6B55"/>
    <w:rsid w:val="006B72F2"/>
    <w:rsid w:val="006C265D"/>
    <w:rsid w:val="006C350C"/>
    <w:rsid w:val="006C712C"/>
    <w:rsid w:val="006D2224"/>
    <w:rsid w:val="006E2D07"/>
    <w:rsid w:val="006E398C"/>
    <w:rsid w:val="006E4BF1"/>
    <w:rsid w:val="006E67B2"/>
    <w:rsid w:val="006F3D81"/>
    <w:rsid w:val="006F794B"/>
    <w:rsid w:val="0070173B"/>
    <w:rsid w:val="00705C3C"/>
    <w:rsid w:val="00706360"/>
    <w:rsid w:val="007076FD"/>
    <w:rsid w:val="00707BA5"/>
    <w:rsid w:val="00711410"/>
    <w:rsid w:val="007153C2"/>
    <w:rsid w:val="00715936"/>
    <w:rsid w:val="00716BF6"/>
    <w:rsid w:val="007213E4"/>
    <w:rsid w:val="00722B78"/>
    <w:rsid w:val="0072766F"/>
    <w:rsid w:val="00741B0A"/>
    <w:rsid w:val="00742145"/>
    <w:rsid w:val="007421AA"/>
    <w:rsid w:val="00747C70"/>
    <w:rsid w:val="00750572"/>
    <w:rsid w:val="00750886"/>
    <w:rsid w:val="00750957"/>
    <w:rsid w:val="00753C0B"/>
    <w:rsid w:val="00753D18"/>
    <w:rsid w:val="0075780D"/>
    <w:rsid w:val="00757890"/>
    <w:rsid w:val="00760D74"/>
    <w:rsid w:val="00763AA3"/>
    <w:rsid w:val="007640C0"/>
    <w:rsid w:val="00765E27"/>
    <w:rsid w:val="00770ED3"/>
    <w:rsid w:val="00772FCD"/>
    <w:rsid w:val="00773D81"/>
    <w:rsid w:val="00776E8F"/>
    <w:rsid w:val="00777306"/>
    <w:rsid w:val="00784D84"/>
    <w:rsid w:val="00790E9D"/>
    <w:rsid w:val="00794DA7"/>
    <w:rsid w:val="0079697A"/>
    <w:rsid w:val="007A05B3"/>
    <w:rsid w:val="007A39E6"/>
    <w:rsid w:val="007A64A3"/>
    <w:rsid w:val="007B3EDC"/>
    <w:rsid w:val="007B53BD"/>
    <w:rsid w:val="007B6110"/>
    <w:rsid w:val="007C2E62"/>
    <w:rsid w:val="007C30AF"/>
    <w:rsid w:val="007C3AF4"/>
    <w:rsid w:val="007C472F"/>
    <w:rsid w:val="007C4A9E"/>
    <w:rsid w:val="007D343C"/>
    <w:rsid w:val="007D4113"/>
    <w:rsid w:val="007D676C"/>
    <w:rsid w:val="007E435B"/>
    <w:rsid w:val="007E4EB8"/>
    <w:rsid w:val="007E6B27"/>
    <w:rsid w:val="007F01C4"/>
    <w:rsid w:val="00803159"/>
    <w:rsid w:val="00803940"/>
    <w:rsid w:val="00803DB0"/>
    <w:rsid w:val="0080432D"/>
    <w:rsid w:val="00810360"/>
    <w:rsid w:val="00811965"/>
    <w:rsid w:val="00815BA7"/>
    <w:rsid w:val="00816FF4"/>
    <w:rsid w:val="008209C2"/>
    <w:rsid w:val="00820A4A"/>
    <w:rsid w:val="00823FDF"/>
    <w:rsid w:val="008261BD"/>
    <w:rsid w:val="008327F3"/>
    <w:rsid w:val="008331E5"/>
    <w:rsid w:val="00834278"/>
    <w:rsid w:val="00840A43"/>
    <w:rsid w:val="00842115"/>
    <w:rsid w:val="008438F9"/>
    <w:rsid w:val="00847544"/>
    <w:rsid w:val="00852D4B"/>
    <w:rsid w:val="00855718"/>
    <w:rsid w:val="00860299"/>
    <w:rsid w:val="008609AB"/>
    <w:rsid w:val="00862E46"/>
    <w:rsid w:val="00863C4E"/>
    <w:rsid w:val="00864204"/>
    <w:rsid w:val="00864613"/>
    <w:rsid w:val="008702AD"/>
    <w:rsid w:val="0087376C"/>
    <w:rsid w:val="00873DDE"/>
    <w:rsid w:val="00877680"/>
    <w:rsid w:val="008804F1"/>
    <w:rsid w:val="00881AB3"/>
    <w:rsid w:val="0088215A"/>
    <w:rsid w:val="00890FA6"/>
    <w:rsid w:val="008A2D5A"/>
    <w:rsid w:val="008A4A2A"/>
    <w:rsid w:val="008A711A"/>
    <w:rsid w:val="008B273E"/>
    <w:rsid w:val="008B40A0"/>
    <w:rsid w:val="008B4CC1"/>
    <w:rsid w:val="008B7040"/>
    <w:rsid w:val="008C0489"/>
    <w:rsid w:val="008C5437"/>
    <w:rsid w:val="008C6FB3"/>
    <w:rsid w:val="008D06A6"/>
    <w:rsid w:val="008D2995"/>
    <w:rsid w:val="008F17BB"/>
    <w:rsid w:val="008F4F32"/>
    <w:rsid w:val="008F6A2E"/>
    <w:rsid w:val="0090109D"/>
    <w:rsid w:val="009023DE"/>
    <w:rsid w:val="00902D33"/>
    <w:rsid w:val="00904DFB"/>
    <w:rsid w:val="00907701"/>
    <w:rsid w:val="009113E7"/>
    <w:rsid w:val="00915D42"/>
    <w:rsid w:val="00916069"/>
    <w:rsid w:val="009207D8"/>
    <w:rsid w:val="009208C2"/>
    <w:rsid w:val="00926FE2"/>
    <w:rsid w:val="00927824"/>
    <w:rsid w:val="009354DE"/>
    <w:rsid w:val="00935B38"/>
    <w:rsid w:val="009429DF"/>
    <w:rsid w:val="0094300E"/>
    <w:rsid w:val="009433F4"/>
    <w:rsid w:val="009447D8"/>
    <w:rsid w:val="00944AF2"/>
    <w:rsid w:val="009453DE"/>
    <w:rsid w:val="00947A24"/>
    <w:rsid w:val="009504E6"/>
    <w:rsid w:val="009515F8"/>
    <w:rsid w:val="0096094F"/>
    <w:rsid w:val="0096236A"/>
    <w:rsid w:val="00966192"/>
    <w:rsid w:val="009668E4"/>
    <w:rsid w:val="00971233"/>
    <w:rsid w:val="00972E3D"/>
    <w:rsid w:val="00974D2F"/>
    <w:rsid w:val="0097560B"/>
    <w:rsid w:val="00975B3B"/>
    <w:rsid w:val="00976C19"/>
    <w:rsid w:val="00980BA6"/>
    <w:rsid w:val="00981A5B"/>
    <w:rsid w:val="009824A9"/>
    <w:rsid w:val="0099190A"/>
    <w:rsid w:val="00991FA7"/>
    <w:rsid w:val="00992021"/>
    <w:rsid w:val="00992031"/>
    <w:rsid w:val="00994F94"/>
    <w:rsid w:val="00997E62"/>
    <w:rsid w:val="009A3E0C"/>
    <w:rsid w:val="009A53B0"/>
    <w:rsid w:val="009B2083"/>
    <w:rsid w:val="009B314A"/>
    <w:rsid w:val="009B658E"/>
    <w:rsid w:val="009B78B5"/>
    <w:rsid w:val="009C2365"/>
    <w:rsid w:val="009C30F9"/>
    <w:rsid w:val="009D1857"/>
    <w:rsid w:val="009D3B45"/>
    <w:rsid w:val="009D3C28"/>
    <w:rsid w:val="009E0228"/>
    <w:rsid w:val="009E16B4"/>
    <w:rsid w:val="009E1F44"/>
    <w:rsid w:val="009E34BC"/>
    <w:rsid w:val="009E4440"/>
    <w:rsid w:val="009E77CA"/>
    <w:rsid w:val="009F0869"/>
    <w:rsid w:val="009F4A44"/>
    <w:rsid w:val="009F5C0B"/>
    <w:rsid w:val="009F752A"/>
    <w:rsid w:val="00A04626"/>
    <w:rsid w:val="00A048F9"/>
    <w:rsid w:val="00A11116"/>
    <w:rsid w:val="00A14FD8"/>
    <w:rsid w:val="00A15832"/>
    <w:rsid w:val="00A1610D"/>
    <w:rsid w:val="00A2103E"/>
    <w:rsid w:val="00A2204C"/>
    <w:rsid w:val="00A24203"/>
    <w:rsid w:val="00A24CF6"/>
    <w:rsid w:val="00A306B2"/>
    <w:rsid w:val="00A344F7"/>
    <w:rsid w:val="00A3451A"/>
    <w:rsid w:val="00A474A7"/>
    <w:rsid w:val="00A50CC3"/>
    <w:rsid w:val="00A51B25"/>
    <w:rsid w:val="00A5293E"/>
    <w:rsid w:val="00A62243"/>
    <w:rsid w:val="00A63A18"/>
    <w:rsid w:val="00A64AF4"/>
    <w:rsid w:val="00A64C0E"/>
    <w:rsid w:val="00A74681"/>
    <w:rsid w:val="00A75DA2"/>
    <w:rsid w:val="00A8158D"/>
    <w:rsid w:val="00A874AD"/>
    <w:rsid w:val="00A93D98"/>
    <w:rsid w:val="00A9408D"/>
    <w:rsid w:val="00A9411C"/>
    <w:rsid w:val="00A96875"/>
    <w:rsid w:val="00AA02F3"/>
    <w:rsid w:val="00AA1539"/>
    <w:rsid w:val="00AB00F7"/>
    <w:rsid w:val="00AB0D52"/>
    <w:rsid w:val="00AB1DB5"/>
    <w:rsid w:val="00AB60DF"/>
    <w:rsid w:val="00AB7495"/>
    <w:rsid w:val="00AC6181"/>
    <w:rsid w:val="00AD2952"/>
    <w:rsid w:val="00AD371E"/>
    <w:rsid w:val="00AD3907"/>
    <w:rsid w:val="00AE6E98"/>
    <w:rsid w:val="00AF15CF"/>
    <w:rsid w:val="00AF2E71"/>
    <w:rsid w:val="00AF6A37"/>
    <w:rsid w:val="00AF7167"/>
    <w:rsid w:val="00AF719B"/>
    <w:rsid w:val="00B07A90"/>
    <w:rsid w:val="00B17A12"/>
    <w:rsid w:val="00B242FB"/>
    <w:rsid w:val="00B25262"/>
    <w:rsid w:val="00B26357"/>
    <w:rsid w:val="00B41AB3"/>
    <w:rsid w:val="00B43BAD"/>
    <w:rsid w:val="00B43BD7"/>
    <w:rsid w:val="00B4489B"/>
    <w:rsid w:val="00B463C6"/>
    <w:rsid w:val="00B47B75"/>
    <w:rsid w:val="00B571A7"/>
    <w:rsid w:val="00B601AA"/>
    <w:rsid w:val="00B66218"/>
    <w:rsid w:val="00B679EE"/>
    <w:rsid w:val="00B712C7"/>
    <w:rsid w:val="00B72D3D"/>
    <w:rsid w:val="00B7317E"/>
    <w:rsid w:val="00B76B12"/>
    <w:rsid w:val="00B76C44"/>
    <w:rsid w:val="00B863C0"/>
    <w:rsid w:val="00B8667B"/>
    <w:rsid w:val="00B872CB"/>
    <w:rsid w:val="00B873DF"/>
    <w:rsid w:val="00B94199"/>
    <w:rsid w:val="00B9752D"/>
    <w:rsid w:val="00BA4736"/>
    <w:rsid w:val="00BB1AB6"/>
    <w:rsid w:val="00BB485B"/>
    <w:rsid w:val="00BB4F0D"/>
    <w:rsid w:val="00BC0879"/>
    <w:rsid w:val="00BC3464"/>
    <w:rsid w:val="00BC53CD"/>
    <w:rsid w:val="00BD4217"/>
    <w:rsid w:val="00BD55B3"/>
    <w:rsid w:val="00BD7FD2"/>
    <w:rsid w:val="00BE22D4"/>
    <w:rsid w:val="00BE43C0"/>
    <w:rsid w:val="00BE6B31"/>
    <w:rsid w:val="00BE7360"/>
    <w:rsid w:val="00BE7545"/>
    <w:rsid w:val="00BF0790"/>
    <w:rsid w:val="00BF2E99"/>
    <w:rsid w:val="00BF41F9"/>
    <w:rsid w:val="00BF5EE1"/>
    <w:rsid w:val="00BF7007"/>
    <w:rsid w:val="00C016E9"/>
    <w:rsid w:val="00C04483"/>
    <w:rsid w:val="00C066DB"/>
    <w:rsid w:val="00C1058A"/>
    <w:rsid w:val="00C10EE1"/>
    <w:rsid w:val="00C125F7"/>
    <w:rsid w:val="00C13818"/>
    <w:rsid w:val="00C1383C"/>
    <w:rsid w:val="00C16007"/>
    <w:rsid w:val="00C16CEE"/>
    <w:rsid w:val="00C204F7"/>
    <w:rsid w:val="00C23A44"/>
    <w:rsid w:val="00C23DCB"/>
    <w:rsid w:val="00C24492"/>
    <w:rsid w:val="00C267F1"/>
    <w:rsid w:val="00C272B8"/>
    <w:rsid w:val="00C31C44"/>
    <w:rsid w:val="00C35D89"/>
    <w:rsid w:val="00C36C22"/>
    <w:rsid w:val="00C379FC"/>
    <w:rsid w:val="00C42818"/>
    <w:rsid w:val="00C44F8C"/>
    <w:rsid w:val="00C457C1"/>
    <w:rsid w:val="00C51A4D"/>
    <w:rsid w:val="00C573EA"/>
    <w:rsid w:val="00C62881"/>
    <w:rsid w:val="00C64783"/>
    <w:rsid w:val="00C7282A"/>
    <w:rsid w:val="00C76A10"/>
    <w:rsid w:val="00C774DC"/>
    <w:rsid w:val="00C77795"/>
    <w:rsid w:val="00C8187D"/>
    <w:rsid w:val="00C818FD"/>
    <w:rsid w:val="00C853FF"/>
    <w:rsid w:val="00CA2249"/>
    <w:rsid w:val="00CA24FF"/>
    <w:rsid w:val="00CA60BB"/>
    <w:rsid w:val="00CA7BE5"/>
    <w:rsid w:val="00CB4803"/>
    <w:rsid w:val="00CB5379"/>
    <w:rsid w:val="00CB7159"/>
    <w:rsid w:val="00CB7AA8"/>
    <w:rsid w:val="00CC0792"/>
    <w:rsid w:val="00CC20FB"/>
    <w:rsid w:val="00CC282F"/>
    <w:rsid w:val="00CC31FB"/>
    <w:rsid w:val="00CC6E5F"/>
    <w:rsid w:val="00CC7F3D"/>
    <w:rsid w:val="00CD2B40"/>
    <w:rsid w:val="00CD67E2"/>
    <w:rsid w:val="00CD6F92"/>
    <w:rsid w:val="00CE0334"/>
    <w:rsid w:val="00CE35C3"/>
    <w:rsid w:val="00CE39E0"/>
    <w:rsid w:val="00CF1061"/>
    <w:rsid w:val="00CF6028"/>
    <w:rsid w:val="00D02507"/>
    <w:rsid w:val="00D02C69"/>
    <w:rsid w:val="00D03285"/>
    <w:rsid w:val="00D05D66"/>
    <w:rsid w:val="00D05DFD"/>
    <w:rsid w:val="00D109EF"/>
    <w:rsid w:val="00D11183"/>
    <w:rsid w:val="00D13950"/>
    <w:rsid w:val="00D13EDA"/>
    <w:rsid w:val="00D17C83"/>
    <w:rsid w:val="00D238B5"/>
    <w:rsid w:val="00D254EC"/>
    <w:rsid w:val="00D356C0"/>
    <w:rsid w:val="00D3601F"/>
    <w:rsid w:val="00D36741"/>
    <w:rsid w:val="00D40900"/>
    <w:rsid w:val="00D43608"/>
    <w:rsid w:val="00D438EA"/>
    <w:rsid w:val="00D4460C"/>
    <w:rsid w:val="00D45BAB"/>
    <w:rsid w:val="00D527D3"/>
    <w:rsid w:val="00D534E4"/>
    <w:rsid w:val="00D53BFC"/>
    <w:rsid w:val="00D57D8E"/>
    <w:rsid w:val="00D62173"/>
    <w:rsid w:val="00D6315C"/>
    <w:rsid w:val="00D6472F"/>
    <w:rsid w:val="00D65CB2"/>
    <w:rsid w:val="00D66D88"/>
    <w:rsid w:val="00D67BA1"/>
    <w:rsid w:val="00D72AD4"/>
    <w:rsid w:val="00D74255"/>
    <w:rsid w:val="00D763AD"/>
    <w:rsid w:val="00D80FBB"/>
    <w:rsid w:val="00D82A21"/>
    <w:rsid w:val="00D90B28"/>
    <w:rsid w:val="00D91EE4"/>
    <w:rsid w:val="00D9513B"/>
    <w:rsid w:val="00DA3525"/>
    <w:rsid w:val="00DA50DB"/>
    <w:rsid w:val="00DA6121"/>
    <w:rsid w:val="00DB0D74"/>
    <w:rsid w:val="00DB3E9D"/>
    <w:rsid w:val="00DC2EB6"/>
    <w:rsid w:val="00DC4423"/>
    <w:rsid w:val="00DC4487"/>
    <w:rsid w:val="00DC548D"/>
    <w:rsid w:val="00DC60AE"/>
    <w:rsid w:val="00DD218D"/>
    <w:rsid w:val="00DD26FC"/>
    <w:rsid w:val="00DD5A40"/>
    <w:rsid w:val="00DD60B9"/>
    <w:rsid w:val="00DD7B0F"/>
    <w:rsid w:val="00DE21B7"/>
    <w:rsid w:val="00DE3EA3"/>
    <w:rsid w:val="00DE7E74"/>
    <w:rsid w:val="00DF1D4A"/>
    <w:rsid w:val="00DF235E"/>
    <w:rsid w:val="00DF42FA"/>
    <w:rsid w:val="00DF5B5B"/>
    <w:rsid w:val="00E15E13"/>
    <w:rsid w:val="00E162E6"/>
    <w:rsid w:val="00E1652F"/>
    <w:rsid w:val="00E16A46"/>
    <w:rsid w:val="00E22005"/>
    <w:rsid w:val="00E227B8"/>
    <w:rsid w:val="00E259E8"/>
    <w:rsid w:val="00E27030"/>
    <w:rsid w:val="00E27D1B"/>
    <w:rsid w:val="00E3021B"/>
    <w:rsid w:val="00E3308E"/>
    <w:rsid w:val="00E33391"/>
    <w:rsid w:val="00E3359E"/>
    <w:rsid w:val="00E34BCD"/>
    <w:rsid w:val="00E361F4"/>
    <w:rsid w:val="00E409F2"/>
    <w:rsid w:val="00E438AF"/>
    <w:rsid w:val="00E43B2B"/>
    <w:rsid w:val="00E446DC"/>
    <w:rsid w:val="00E4711D"/>
    <w:rsid w:val="00E52277"/>
    <w:rsid w:val="00E563E1"/>
    <w:rsid w:val="00E60B72"/>
    <w:rsid w:val="00E62660"/>
    <w:rsid w:val="00E67574"/>
    <w:rsid w:val="00E675C2"/>
    <w:rsid w:val="00E7250D"/>
    <w:rsid w:val="00E72907"/>
    <w:rsid w:val="00E74680"/>
    <w:rsid w:val="00E757A8"/>
    <w:rsid w:val="00E814A8"/>
    <w:rsid w:val="00E82E57"/>
    <w:rsid w:val="00E8687D"/>
    <w:rsid w:val="00E932AF"/>
    <w:rsid w:val="00E9387F"/>
    <w:rsid w:val="00E93A6E"/>
    <w:rsid w:val="00E93E45"/>
    <w:rsid w:val="00E94AB4"/>
    <w:rsid w:val="00E95EA2"/>
    <w:rsid w:val="00E974F9"/>
    <w:rsid w:val="00E97529"/>
    <w:rsid w:val="00EA79B2"/>
    <w:rsid w:val="00EB6D59"/>
    <w:rsid w:val="00EC036C"/>
    <w:rsid w:val="00EC2642"/>
    <w:rsid w:val="00EC3BED"/>
    <w:rsid w:val="00ED0D64"/>
    <w:rsid w:val="00ED3F73"/>
    <w:rsid w:val="00ED452F"/>
    <w:rsid w:val="00ED7A84"/>
    <w:rsid w:val="00EE422F"/>
    <w:rsid w:val="00EE485F"/>
    <w:rsid w:val="00EF293A"/>
    <w:rsid w:val="00EF5B58"/>
    <w:rsid w:val="00F048B4"/>
    <w:rsid w:val="00F066CD"/>
    <w:rsid w:val="00F06D1A"/>
    <w:rsid w:val="00F07443"/>
    <w:rsid w:val="00F142A1"/>
    <w:rsid w:val="00F16A1A"/>
    <w:rsid w:val="00F179EC"/>
    <w:rsid w:val="00F21A39"/>
    <w:rsid w:val="00F27C78"/>
    <w:rsid w:val="00F40108"/>
    <w:rsid w:val="00F4048C"/>
    <w:rsid w:val="00F409AD"/>
    <w:rsid w:val="00F41258"/>
    <w:rsid w:val="00F41B3C"/>
    <w:rsid w:val="00F433E5"/>
    <w:rsid w:val="00F44B87"/>
    <w:rsid w:val="00F46ACF"/>
    <w:rsid w:val="00F51553"/>
    <w:rsid w:val="00F51A56"/>
    <w:rsid w:val="00F52636"/>
    <w:rsid w:val="00F55692"/>
    <w:rsid w:val="00F568E3"/>
    <w:rsid w:val="00F60902"/>
    <w:rsid w:val="00F6099E"/>
    <w:rsid w:val="00F62A38"/>
    <w:rsid w:val="00F65251"/>
    <w:rsid w:val="00F6615B"/>
    <w:rsid w:val="00F66696"/>
    <w:rsid w:val="00F66F10"/>
    <w:rsid w:val="00F72537"/>
    <w:rsid w:val="00F73182"/>
    <w:rsid w:val="00F81696"/>
    <w:rsid w:val="00F8317D"/>
    <w:rsid w:val="00F83DE0"/>
    <w:rsid w:val="00F95A9D"/>
    <w:rsid w:val="00F977DB"/>
    <w:rsid w:val="00FA4DBD"/>
    <w:rsid w:val="00FA7F7A"/>
    <w:rsid w:val="00FB6373"/>
    <w:rsid w:val="00FB755E"/>
    <w:rsid w:val="00FC2C1B"/>
    <w:rsid w:val="00FD2CEF"/>
    <w:rsid w:val="00FD70EA"/>
    <w:rsid w:val="00FD727E"/>
    <w:rsid w:val="00FE00D6"/>
    <w:rsid w:val="00FE02A6"/>
    <w:rsid w:val="00FE1621"/>
    <w:rsid w:val="00FE1C1D"/>
    <w:rsid w:val="00FF0099"/>
    <w:rsid w:val="00FF0598"/>
    <w:rsid w:val="00FF142C"/>
    <w:rsid w:val="00FF21B5"/>
    <w:rsid w:val="00FF3F0F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0448"/>
  <w15:chartTrackingRefBased/>
  <w15:docId w15:val="{5B4BAB97-9949-4356-9CA4-76FB7F8C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EBB"/>
    <w:rPr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25EB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233A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233A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233A4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233A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233A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109</cp:revision>
  <dcterms:created xsi:type="dcterms:W3CDTF">2025-12-11T07:30:00Z</dcterms:created>
  <dcterms:modified xsi:type="dcterms:W3CDTF">2026-01-26T10:51:00Z</dcterms:modified>
</cp:coreProperties>
</file>